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42026_050705.xml.htm"/>
      <w:bookmarkStart w:id="1" w:name="ksform407242026_0507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Stuart Iain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VYNE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STEWARTSVILLE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VYNE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VYNE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15,405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0.8976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95,944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tax withholding requirements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Mutya Harsch,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7756" TargetMode="External"/><Relationship Id="rId5" Type="http://schemas.openxmlformats.org/officeDocument/2006/relationships/hyperlink" Target="http://www.sec.gov/cgi-bin/browse-edgar?action=getcompany&amp;CIK=0001566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3226</Characters>
  <CharactersWithSpaces>3747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